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995" w14:textId="56765892" w:rsidR="005C118A" w:rsidRPr="00157F70" w:rsidRDefault="00157F70" w:rsidP="00157F70">
      <w:pPr>
        <w:jc w:val="center"/>
        <w:rPr>
          <w:b/>
          <w:bCs/>
          <w:sz w:val="28"/>
          <w:szCs w:val="28"/>
        </w:rPr>
      </w:pPr>
      <w:r w:rsidRPr="00157F70">
        <w:rPr>
          <w:b/>
          <w:bCs/>
          <w:sz w:val="28"/>
          <w:szCs w:val="28"/>
        </w:rPr>
        <w:t>Assessment &amp; Tryout Results</w:t>
      </w:r>
    </w:p>
    <w:p w14:paraId="1530B0DC" w14:textId="0CF26C0F" w:rsidR="00157F70" w:rsidRPr="00157F70" w:rsidRDefault="00157F70" w:rsidP="00157F70">
      <w:pPr>
        <w:jc w:val="center"/>
        <w:rPr>
          <w:b/>
          <w:bCs/>
          <w:sz w:val="28"/>
          <w:szCs w:val="28"/>
        </w:rPr>
      </w:pPr>
      <w:r w:rsidRPr="00157F70">
        <w:rPr>
          <w:b/>
          <w:bCs/>
          <w:sz w:val="28"/>
          <w:szCs w:val="28"/>
        </w:rPr>
        <w:t>5/23 &amp; 5/24</w:t>
      </w:r>
    </w:p>
    <w:p w14:paraId="4B28434E" w14:textId="62AAE897" w:rsidR="00157F70" w:rsidRPr="00157F70" w:rsidRDefault="00157F70" w:rsidP="00157F70">
      <w:pPr>
        <w:jc w:val="center"/>
        <w:rPr>
          <w:b/>
          <w:bCs/>
          <w:sz w:val="28"/>
          <w:szCs w:val="28"/>
        </w:rPr>
      </w:pPr>
    </w:p>
    <w:p w14:paraId="0F86BDA8" w14:textId="42B59FAD" w:rsidR="00157F70" w:rsidRPr="00157F70" w:rsidRDefault="00157F70" w:rsidP="00157F70">
      <w:pPr>
        <w:jc w:val="center"/>
        <w:rPr>
          <w:b/>
          <w:bCs/>
          <w:sz w:val="28"/>
          <w:szCs w:val="28"/>
        </w:rPr>
      </w:pPr>
      <w:r w:rsidRPr="00157F70">
        <w:rPr>
          <w:b/>
          <w:bCs/>
          <w:sz w:val="28"/>
          <w:szCs w:val="28"/>
        </w:rPr>
        <w:t>Commitment Night</w:t>
      </w:r>
      <w:r w:rsidR="00D21053">
        <w:rPr>
          <w:b/>
          <w:bCs/>
          <w:sz w:val="28"/>
          <w:szCs w:val="28"/>
        </w:rPr>
        <w:t xml:space="preserve"> June 2</w:t>
      </w:r>
      <w:r w:rsidR="00D21053" w:rsidRPr="00D21053">
        <w:rPr>
          <w:b/>
          <w:bCs/>
          <w:sz w:val="28"/>
          <w:szCs w:val="28"/>
          <w:vertAlign w:val="superscript"/>
        </w:rPr>
        <w:t>nd</w:t>
      </w:r>
      <w:r w:rsidRPr="00157F70">
        <w:rPr>
          <w:b/>
          <w:bCs/>
          <w:sz w:val="28"/>
          <w:szCs w:val="28"/>
        </w:rPr>
        <w:t xml:space="preserve"> 6-8pm</w:t>
      </w:r>
    </w:p>
    <w:p w14:paraId="2EA036CA" w14:textId="6BC028DD" w:rsidR="00157F70" w:rsidRDefault="00157F70" w:rsidP="00157F70">
      <w:pPr>
        <w:jc w:val="center"/>
        <w:rPr>
          <w:b/>
          <w:bCs/>
          <w:sz w:val="28"/>
          <w:szCs w:val="28"/>
        </w:rPr>
      </w:pPr>
      <w:r w:rsidRPr="00157F70">
        <w:rPr>
          <w:b/>
          <w:bCs/>
          <w:sz w:val="28"/>
          <w:szCs w:val="28"/>
        </w:rPr>
        <w:t>Stoney Creek Church</w:t>
      </w:r>
    </w:p>
    <w:p w14:paraId="45EC8E36" w14:textId="1F188510" w:rsidR="00157F70" w:rsidRDefault="00157F70" w:rsidP="00157F70">
      <w:pPr>
        <w:jc w:val="center"/>
        <w:rPr>
          <w:b/>
          <w:bCs/>
          <w:sz w:val="28"/>
          <w:szCs w:val="28"/>
        </w:rPr>
      </w:pPr>
    </w:p>
    <w:p w14:paraId="0AB56951" w14:textId="77777777" w:rsidR="00157F70" w:rsidRPr="00157F70" w:rsidRDefault="00157F70" w:rsidP="00157F70">
      <w:pPr>
        <w:jc w:val="center"/>
        <w:rPr>
          <w:b/>
          <w:bCs/>
          <w:sz w:val="28"/>
          <w:szCs w:val="28"/>
        </w:rPr>
      </w:pPr>
    </w:p>
    <w:sectPr w:rsidR="00157F70" w:rsidRPr="00157F70" w:rsidSect="005F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70"/>
    <w:rsid w:val="000363C0"/>
    <w:rsid w:val="00094F3C"/>
    <w:rsid w:val="00136243"/>
    <w:rsid w:val="00140955"/>
    <w:rsid w:val="00151EB0"/>
    <w:rsid w:val="00157A0B"/>
    <w:rsid w:val="00157F70"/>
    <w:rsid w:val="001747B2"/>
    <w:rsid w:val="00182A7B"/>
    <w:rsid w:val="00192B91"/>
    <w:rsid w:val="001B5525"/>
    <w:rsid w:val="002F17DD"/>
    <w:rsid w:val="00363739"/>
    <w:rsid w:val="00367328"/>
    <w:rsid w:val="00374CB6"/>
    <w:rsid w:val="00376CE9"/>
    <w:rsid w:val="003B05C2"/>
    <w:rsid w:val="003D33EE"/>
    <w:rsid w:val="004045E1"/>
    <w:rsid w:val="004072E3"/>
    <w:rsid w:val="004422C7"/>
    <w:rsid w:val="004B04B7"/>
    <w:rsid w:val="004B3FDF"/>
    <w:rsid w:val="00565A8A"/>
    <w:rsid w:val="00580825"/>
    <w:rsid w:val="005F292B"/>
    <w:rsid w:val="005F57B4"/>
    <w:rsid w:val="00617885"/>
    <w:rsid w:val="006A4441"/>
    <w:rsid w:val="00761A93"/>
    <w:rsid w:val="00854405"/>
    <w:rsid w:val="008650F2"/>
    <w:rsid w:val="008932E7"/>
    <w:rsid w:val="008C5F87"/>
    <w:rsid w:val="00902AE5"/>
    <w:rsid w:val="00912F22"/>
    <w:rsid w:val="00941FB3"/>
    <w:rsid w:val="00970592"/>
    <w:rsid w:val="009A15C3"/>
    <w:rsid w:val="009B121D"/>
    <w:rsid w:val="009D5205"/>
    <w:rsid w:val="00AB44F7"/>
    <w:rsid w:val="00AC503E"/>
    <w:rsid w:val="00AE0C24"/>
    <w:rsid w:val="00BD7C2F"/>
    <w:rsid w:val="00C2422E"/>
    <w:rsid w:val="00D21053"/>
    <w:rsid w:val="00D37490"/>
    <w:rsid w:val="00D63527"/>
    <w:rsid w:val="00DC4ADE"/>
    <w:rsid w:val="00DC6A02"/>
    <w:rsid w:val="00E35BF1"/>
    <w:rsid w:val="00E924E2"/>
    <w:rsid w:val="00E977C7"/>
    <w:rsid w:val="00ED589E"/>
    <w:rsid w:val="00F20251"/>
    <w:rsid w:val="00F755B3"/>
    <w:rsid w:val="00FA0A63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7D76D"/>
  <w15:chartTrackingRefBased/>
  <w15:docId w15:val="{923E35BA-5585-E84D-A2C1-E4EFE13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2022-05-11T13:18:00Z</dcterms:created>
  <dcterms:modified xsi:type="dcterms:W3CDTF">2022-05-11T13:25:00Z</dcterms:modified>
</cp:coreProperties>
</file>